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2E" w:rsidRDefault="00DC4C2E" w:rsidP="000A6E32">
      <w:pPr>
        <w:tabs>
          <w:tab w:val="left" w:pos="0"/>
        </w:tabs>
        <w:jc w:val="center"/>
        <w:rPr>
          <w:b/>
          <w:sz w:val="48"/>
          <w:szCs w:val="48"/>
        </w:rPr>
      </w:pPr>
      <w:smartTag w:uri="schemas-tilde-lv/tildestengine" w:element="veidnes">
        <w:smartTagPr>
          <w:attr w:name="id" w:val="-1"/>
          <w:attr w:name="baseform" w:val="nolikum|s"/>
          <w:attr w:name="text" w:val="Nolikums"/>
        </w:smartTagPr>
        <w:r w:rsidRPr="006C4EAA">
          <w:rPr>
            <w:b/>
            <w:sz w:val="48"/>
            <w:szCs w:val="48"/>
          </w:rPr>
          <w:t>Nolikums</w:t>
        </w:r>
      </w:smartTag>
    </w:p>
    <w:p w:rsidR="00DC4C2E" w:rsidRPr="006C4EAA" w:rsidRDefault="00DC4C2E" w:rsidP="000A6E32">
      <w:pPr>
        <w:tabs>
          <w:tab w:val="left" w:pos="0"/>
        </w:tabs>
        <w:jc w:val="center"/>
        <w:rPr>
          <w:b/>
        </w:rPr>
      </w:pPr>
    </w:p>
    <w:p w:rsidR="008C6C03" w:rsidRDefault="00DC4C2E" w:rsidP="00B24807">
      <w:pPr>
        <w:tabs>
          <w:tab w:val="left" w:pos="0"/>
        </w:tabs>
        <w:jc w:val="center"/>
        <w:rPr>
          <w:b/>
          <w:sz w:val="40"/>
          <w:szCs w:val="40"/>
        </w:rPr>
      </w:pPr>
      <w:r w:rsidRPr="006C4EAA">
        <w:rPr>
          <w:b/>
          <w:sz w:val="40"/>
          <w:szCs w:val="40"/>
        </w:rPr>
        <w:t xml:space="preserve">Ērgļu svētku sacensībām </w:t>
      </w:r>
      <w:r w:rsidR="009602B0">
        <w:rPr>
          <w:b/>
          <w:sz w:val="40"/>
          <w:szCs w:val="40"/>
        </w:rPr>
        <w:t xml:space="preserve">         </w:t>
      </w:r>
    </w:p>
    <w:p w:rsidR="00DC4C2E" w:rsidRDefault="009602B0" w:rsidP="00B24807">
      <w:pPr>
        <w:tabs>
          <w:tab w:val="left" w:pos="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8B68AB">
        <w:rPr>
          <w:b/>
          <w:sz w:val="40"/>
          <w:szCs w:val="40"/>
        </w:rPr>
        <w:t>3X</w:t>
      </w:r>
      <w:r>
        <w:rPr>
          <w:b/>
          <w:sz w:val="40"/>
          <w:szCs w:val="40"/>
        </w:rPr>
        <w:t>3 basketbolā</w:t>
      </w:r>
    </w:p>
    <w:p w:rsidR="008C6C03" w:rsidRPr="006C4EAA" w:rsidRDefault="008C6C03" w:rsidP="00B24807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DC4C2E" w:rsidRDefault="00DC4C2E" w:rsidP="000A6E32">
      <w:pPr>
        <w:numPr>
          <w:ilvl w:val="0"/>
          <w:numId w:val="1"/>
        </w:num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Mērķis un uzdevumi.</w:t>
      </w:r>
    </w:p>
    <w:p w:rsidR="00DC4C2E" w:rsidRDefault="00DC4C2E" w:rsidP="000A6E32">
      <w:pPr>
        <w:numPr>
          <w:ilvl w:val="1"/>
          <w:numId w:val="1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Popularizēt </w:t>
      </w:r>
      <w:r w:rsidR="004F05A2">
        <w:rPr>
          <w:sz w:val="28"/>
          <w:szCs w:val="28"/>
        </w:rPr>
        <w:t>3x</w:t>
      </w:r>
      <w:r w:rsidR="009602B0">
        <w:rPr>
          <w:sz w:val="28"/>
          <w:szCs w:val="28"/>
        </w:rPr>
        <w:t>3 basketbolu</w:t>
      </w:r>
      <w:r>
        <w:rPr>
          <w:sz w:val="28"/>
          <w:szCs w:val="28"/>
        </w:rPr>
        <w:t>, noskaidrot labākos spēlētājus.</w:t>
      </w:r>
    </w:p>
    <w:p w:rsidR="00DC4C2E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2. Vieta un laiks.</w:t>
      </w:r>
    </w:p>
    <w:p w:rsidR="00DC4C2E" w:rsidRDefault="0019185C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6C03">
        <w:rPr>
          <w:sz w:val="28"/>
          <w:szCs w:val="28"/>
        </w:rPr>
        <w:t>2.1.   2024</w:t>
      </w:r>
      <w:r w:rsidR="00DC4C2E">
        <w:rPr>
          <w:sz w:val="28"/>
          <w:szCs w:val="28"/>
        </w:rPr>
        <w:t>. gada 2</w:t>
      </w:r>
      <w:r w:rsidR="004F05A2">
        <w:rPr>
          <w:sz w:val="28"/>
          <w:szCs w:val="28"/>
        </w:rPr>
        <w:t>6. jūlijs</w:t>
      </w:r>
      <w:r w:rsidR="008C6C03">
        <w:rPr>
          <w:sz w:val="28"/>
          <w:szCs w:val="28"/>
        </w:rPr>
        <w:t xml:space="preserve"> plkst. 22</w:t>
      </w:r>
      <w:r>
        <w:rPr>
          <w:sz w:val="28"/>
          <w:szCs w:val="28"/>
        </w:rPr>
        <w:t>.00 pie Ērgļu saieta nama</w:t>
      </w:r>
      <w:r w:rsidR="00DC4C2E">
        <w:rPr>
          <w:sz w:val="28"/>
          <w:szCs w:val="28"/>
        </w:rPr>
        <w:t>.</w:t>
      </w:r>
    </w:p>
    <w:p w:rsidR="00DC4C2E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3. Dalībnieki un sacensību  gaita.</w:t>
      </w:r>
    </w:p>
    <w:p w:rsidR="00DC4C2E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3.1.   Sacensības notiek  2 grupās: dāmas un kungi. Minimālais vecums 15 gadi.</w:t>
      </w:r>
    </w:p>
    <w:p w:rsidR="00DC4C2E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3.2.   </w:t>
      </w:r>
      <w:r w:rsidRPr="008B68AB">
        <w:rPr>
          <w:b/>
          <w:sz w:val="28"/>
          <w:szCs w:val="28"/>
        </w:rPr>
        <w:t>Dalībnieki komandās tiek ielozēti.</w:t>
      </w:r>
      <w:r>
        <w:rPr>
          <w:sz w:val="28"/>
          <w:szCs w:val="28"/>
        </w:rPr>
        <w:t xml:space="preserve"> </w:t>
      </w:r>
    </w:p>
    <w:p w:rsidR="00DC4C2E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3.3.   Sacensības </w:t>
      </w:r>
      <w:r w:rsidR="009602B0">
        <w:rPr>
          <w:sz w:val="28"/>
          <w:szCs w:val="28"/>
        </w:rPr>
        <w:t>tiks</w:t>
      </w:r>
      <w:r w:rsidR="004F05A2">
        <w:rPr>
          <w:sz w:val="28"/>
          <w:szCs w:val="28"/>
        </w:rPr>
        <w:t xml:space="preserve"> iespēju robežās</w:t>
      </w:r>
      <w:r w:rsidR="009602B0">
        <w:rPr>
          <w:sz w:val="28"/>
          <w:szCs w:val="28"/>
        </w:rPr>
        <w:t xml:space="preserve"> tuvinātas </w:t>
      </w:r>
      <w:r>
        <w:rPr>
          <w:sz w:val="28"/>
          <w:szCs w:val="28"/>
        </w:rPr>
        <w:t xml:space="preserve"> starptautiskajiem </w:t>
      </w:r>
      <w:r w:rsidR="009602B0">
        <w:rPr>
          <w:sz w:val="28"/>
          <w:szCs w:val="28"/>
        </w:rPr>
        <w:t>3x3 basketbola</w:t>
      </w:r>
      <w:r>
        <w:rPr>
          <w:sz w:val="28"/>
          <w:szCs w:val="28"/>
        </w:rPr>
        <w:t xml:space="preserve"> noteikumiem</w:t>
      </w:r>
      <w:r w:rsidR="0019185C">
        <w:rPr>
          <w:sz w:val="28"/>
          <w:szCs w:val="28"/>
        </w:rPr>
        <w:t>.</w:t>
      </w:r>
      <w:r w:rsidR="008B68AB">
        <w:rPr>
          <w:sz w:val="28"/>
          <w:szCs w:val="28"/>
        </w:rPr>
        <w:t xml:space="preserve"> Izspēles kārtība tiks paziņota uz vietas.</w:t>
      </w:r>
      <w:r>
        <w:rPr>
          <w:sz w:val="28"/>
          <w:szCs w:val="28"/>
        </w:rPr>
        <w:t xml:space="preserve">                                               </w:t>
      </w:r>
    </w:p>
    <w:p w:rsidR="00DC4C2E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4.Organizatoriskie jautājumi.</w:t>
      </w:r>
    </w:p>
    <w:p w:rsidR="00DC4C2E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4F05A2">
        <w:rPr>
          <w:sz w:val="28"/>
          <w:szCs w:val="28"/>
        </w:rPr>
        <w:t>4.1.   Iepriekšējā pieteikšanās</w:t>
      </w:r>
      <w:r w:rsidR="008C6C03">
        <w:rPr>
          <w:sz w:val="28"/>
          <w:szCs w:val="28"/>
        </w:rPr>
        <w:t xml:space="preserve"> līdz 25. jūlija plkst. 12</w:t>
      </w:r>
      <w:r w:rsidR="0019185C">
        <w:rPr>
          <w:sz w:val="28"/>
          <w:szCs w:val="28"/>
        </w:rPr>
        <w:t xml:space="preserve">.00 </w:t>
      </w:r>
      <w:r w:rsidR="008C6C03">
        <w:rPr>
          <w:sz w:val="28"/>
          <w:szCs w:val="28"/>
        </w:rPr>
        <w:t xml:space="preserve">uz tālruņa nr. 26634103 </w:t>
      </w:r>
      <w:r w:rsidR="00404070">
        <w:rPr>
          <w:sz w:val="28"/>
          <w:szCs w:val="28"/>
        </w:rPr>
        <w:t>(</w:t>
      </w:r>
      <w:r w:rsidR="008C6C03">
        <w:rPr>
          <w:sz w:val="28"/>
          <w:szCs w:val="28"/>
        </w:rPr>
        <w:t>norādot dalībnieka vārdu, uzvārdu, vecumu</w:t>
      </w:r>
      <w:r w:rsidR="0040407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C4C2E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4.2.   Pēc noteiktā laika</w:t>
      </w:r>
      <w:r w:rsidR="0019185C">
        <w:rPr>
          <w:sz w:val="28"/>
          <w:szCs w:val="28"/>
        </w:rPr>
        <w:t xml:space="preserve"> un limita sasniegšanas,</w:t>
      </w:r>
      <w:r>
        <w:rPr>
          <w:sz w:val="28"/>
          <w:szCs w:val="28"/>
        </w:rPr>
        <w:t xml:space="preserve"> dalībnieki vairs netiks reģistrēti un sacensībās nevarēs piedalīties.</w:t>
      </w:r>
    </w:p>
    <w:p w:rsidR="0019185C" w:rsidRDefault="0019185C" w:rsidP="000A6E32">
      <w:pPr>
        <w:tabs>
          <w:tab w:val="left" w:pos="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4.3. </w:t>
      </w:r>
      <w:r w:rsidR="008C6C03">
        <w:rPr>
          <w:b/>
          <w:sz w:val="28"/>
          <w:szCs w:val="28"/>
        </w:rPr>
        <w:t>Dalībnieku skaits ir ierobežots.</w:t>
      </w:r>
    </w:p>
    <w:p w:rsidR="00DC4C2E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6C03">
        <w:rPr>
          <w:sz w:val="28"/>
          <w:szCs w:val="28"/>
        </w:rPr>
        <w:t>4.4</w:t>
      </w:r>
      <w:r w:rsidR="008B68AB">
        <w:rPr>
          <w:sz w:val="28"/>
          <w:szCs w:val="28"/>
        </w:rPr>
        <w:t>.</w:t>
      </w:r>
      <w:r>
        <w:rPr>
          <w:sz w:val="28"/>
          <w:szCs w:val="28"/>
        </w:rPr>
        <w:t xml:space="preserve"> Sacensību</w:t>
      </w:r>
      <w:r w:rsidR="00545535">
        <w:rPr>
          <w:sz w:val="28"/>
          <w:szCs w:val="28"/>
        </w:rPr>
        <w:t xml:space="preserve"> organizatore: Ieva Dūduma tel. 26634103,</w:t>
      </w:r>
      <w:r>
        <w:rPr>
          <w:sz w:val="28"/>
          <w:szCs w:val="28"/>
        </w:rPr>
        <w:t xml:space="preserve"> galvenai</w:t>
      </w:r>
      <w:r w:rsidR="008B68AB">
        <w:rPr>
          <w:sz w:val="28"/>
          <w:szCs w:val="28"/>
        </w:rPr>
        <w:t xml:space="preserve">s tiesnesis: </w:t>
      </w:r>
      <w:r w:rsidR="008C6C03">
        <w:rPr>
          <w:sz w:val="28"/>
          <w:szCs w:val="28"/>
        </w:rPr>
        <w:t xml:space="preserve">Niks </w:t>
      </w:r>
      <w:proofErr w:type="spellStart"/>
      <w:r w:rsidR="008C6C03">
        <w:rPr>
          <w:sz w:val="28"/>
          <w:szCs w:val="28"/>
        </w:rPr>
        <w:t>Nīgalis</w:t>
      </w:r>
      <w:proofErr w:type="spellEnd"/>
      <w:r w:rsidR="008B68AB">
        <w:rPr>
          <w:sz w:val="28"/>
          <w:szCs w:val="28"/>
        </w:rPr>
        <w:t xml:space="preserve"> tel. </w:t>
      </w:r>
      <w:r w:rsidR="00831B18">
        <w:rPr>
          <w:sz w:val="28"/>
          <w:szCs w:val="28"/>
        </w:rPr>
        <w:t>28316755</w:t>
      </w:r>
      <w:r>
        <w:rPr>
          <w:sz w:val="28"/>
          <w:szCs w:val="28"/>
        </w:rPr>
        <w:t>.</w:t>
      </w:r>
    </w:p>
    <w:p w:rsidR="00DC4C2E" w:rsidRPr="00E362F8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C4C2E" w:rsidRDefault="00DC4C2E">
      <w:bookmarkStart w:id="0" w:name="_GoBack"/>
      <w:bookmarkEnd w:id="0"/>
    </w:p>
    <w:sectPr w:rsidR="00DC4C2E" w:rsidSect="00DC56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077F0"/>
    <w:multiLevelType w:val="multilevel"/>
    <w:tmpl w:val="04FA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32"/>
    <w:rsid w:val="00010741"/>
    <w:rsid w:val="00016B76"/>
    <w:rsid w:val="00025EB8"/>
    <w:rsid w:val="00041346"/>
    <w:rsid w:val="000A6E32"/>
    <w:rsid w:val="000B6F8A"/>
    <w:rsid w:val="001671A5"/>
    <w:rsid w:val="0019185C"/>
    <w:rsid w:val="001A3ADB"/>
    <w:rsid w:val="001A55FC"/>
    <w:rsid w:val="001E4C0E"/>
    <w:rsid w:val="00235D2F"/>
    <w:rsid w:val="00251743"/>
    <w:rsid w:val="00282FBA"/>
    <w:rsid w:val="002C6214"/>
    <w:rsid w:val="002E6105"/>
    <w:rsid w:val="0034641C"/>
    <w:rsid w:val="0037426C"/>
    <w:rsid w:val="004026EA"/>
    <w:rsid w:val="00404070"/>
    <w:rsid w:val="004401D7"/>
    <w:rsid w:val="00440FBF"/>
    <w:rsid w:val="00457619"/>
    <w:rsid w:val="004648F1"/>
    <w:rsid w:val="00465054"/>
    <w:rsid w:val="00490975"/>
    <w:rsid w:val="004B499F"/>
    <w:rsid w:val="004F05A2"/>
    <w:rsid w:val="00503FF5"/>
    <w:rsid w:val="00514D5E"/>
    <w:rsid w:val="00520C38"/>
    <w:rsid w:val="00545535"/>
    <w:rsid w:val="006C4EAA"/>
    <w:rsid w:val="00706813"/>
    <w:rsid w:val="00724840"/>
    <w:rsid w:val="0079099A"/>
    <w:rsid w:val="008058B7"/>
    <w:rsid w:val="008169D5"/>
    <w:rsid w:val="00831B18"/>
    <w:rsid w:val="0086595A"/>
    <w:rsid w:val="0087270C"/>
    <w:rsid w:val="008B68AB"/>
    <w:rsid w:val="008C6C03"/>
    <w:rsid w:val="008D0435"/>
    <w:rsid w:val="009144D9"/>
    <w:rsid w:val="009242F9"/>
    <w:rsid w:val="00940D59"/>
    <w:rsid w:val="009602B0"/>
    <w:rsid w:val="009C16FC"/>
    <w:rsid w:val="00AB4868"/>
    <w:rsid w:val="00B24807"/>
    <w:rsid w:val="00B62FDB"/>
    <w:rsid w:val="00BF238C"/>
    <w:rsid w:val="00C21784"/>
    <w:rsid w:val="00CA55A2"/>
    <w:rsid w:val="00CD6531"/>
    <w:rsid w:val="00CE17BE"/>
    <w:rsid w:val="00D028BA"/>
    <w:rsid w:val="00DC445D"/>
    <w:rsid w:val="00DC4C2E"/>
    <w:rsid w:val="00DC5675"/>
    <w:rsid w:val="00DF4623"/>
    <w:rsid w:val="00E33680"/>
    <w:rsid w:val="00E362F8"/>
    <w:rsid w:val="00E45862"/>
    <w:rsid w:val="00F6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24FC8F20-A79B-4A3C-8AFF-D9A827F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6E32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404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SocD</cp:lastModifiedBy>
  <cp:revision>7</cp:revision>
  <dcterms:created xsi:type="dcterms:W3CDTF">2024-07-24T07:57:00Z</dcterms:created>
  <dcterms:modified xsi:type="dcterms:W3CDTF">2024-07-24T11:11:00Z</dcterms:modified>
</cp:coreProperties>
</file>