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082E02" w:rsidRPr="00B07F1E" w:rsidRDefault="00082E02" w:rsidP="00082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B07F1E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Ērgļu Mākslas un mūzikas skolas pašnovērtējuma ziņojums</w:t>
      </w:r>
    </w:p>
    <w:p w:rsidR="00082E02" w:rsidRPr="00B07F1E" w:rsidRDefault="00082E02" w:rsidP="00082E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:rsidR="00082E02" w:rsidRPr="00B07F1E" w:rsidRDefault="00082E02" w:rsidP="00082E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822"/>
        <w:gridCol w:w="5277"/>
      </w:tblGrid>
      <w:tr w:rsidR="00082E02" w:rsidRPr="00B07F1E" w:rsidTr="0001208A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082E02" w:rsidRPr="000C524C" w:rsidRDefault="00082E02" w:rsidP="000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  <w:r w:rsidRPr="000C52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Ērgļos, 2021.gada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18.decembrī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2E02" w:rsidRPr="00B07F1E" w:rsidRDefault="00082E02" w:rsidP="000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082E02" w:rsidRPr="00B07F1E" w:rsidTr="0001208A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</w:tcPr>
          <w:p w:rsidR="00082E02" w:rsidRPr="00B07F1E" w:rsidRDefault="00082E02" w:rsidP="0001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2E02" w:rsidRPr="00B07F1E" w:rsidRDefault="00082E02" w:rsidP="000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:rsidR="00082E02" w:rsidRPr="00B07F1E" w:rsidRDefault="00082E02" w:rsidP="00082E0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082E02" w:rsidRPr="00B07F1E" w:rsidRDefault="00082E02" w:rsidP="00082E0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082E02" w:rsidRPr="00B07F1E" w:rsidRDefault="00082E02" w:rsidP="00082E0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082E02" w:rsidRPr="00B07F1E" w:rsidRDefault="00082E02" w:rsidP="00082E0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B07F1E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:rsidR="00082E02" w:rsidRPr="00B07F1E" w:rsidRDefault="00082E02" w:rsidP="00082E0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082E02" w:rsidRPr="00B07F1E" w:rsidRDefault="00082E02" w:rsidP="00082E0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082E02" w:rsidRPr="00B07F1E" w:rsidRDefault="00082E02" w:rsidP="00082E0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082E02" w:rsidRPr="00B07F1E" w:rsidRDefault="00082E02" w:rsidP="00082E0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082E02" w:rsidRPr="00B07F1E" w:rsidRDefault="00082E02" w:rsidP="00082E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:rsidR="00082E02" w:rsidRPr="00866C15" w:rsidRDefault="00082E02" w:rsidP="00082E0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866C15">
        <w:rPr>
          <w:rFonts w:ascii="Times New Roman" w:eastAsia="Times New Roman" w:hAnsi="Times New Roman" w:cs="Times New Roman"/>
          <w:sz w:val="24"/>
          <w:szCs w:val="24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756"/>
        <w:gridCol w:w="1401"/>
        <w:gridCol w:w="3942"/>
      </w:tblGrid>
      <w:tr w:rsidR="00082E02" w:rsidRPr="00B07F1E" w:rsidTr="0001208A">
        <w:trPr>
          <w:trHeight w:val="2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082E02" w:rsidRPr="000879F5" w:rsidRDefault="00082E02" w:rsidP="000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2E02" w:rsidRPr="000879F5" w:rsidRDefault="00082E02" w:rsidP="0001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>Madonas</w:t>
            </w:r>
            <w:proofErr w:type="spellEnd"/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domes </w:t>
            </w:r>
            <w:proofErr w:type="spellStart"/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>priekšsēdētāja</w:t>
            </w:r>
            <w:proofErr w:type="spellEnd"/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>vietnieks</w:t>
            </w:r>
            <w:proofErr w:type="spellEnd"/>
          </w:p>
          <w:p w:rsidR="00082E02" w:rsidRPr="000879F5" w:rsidRDefault="00082E02" w:rsidP="000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2E02" w:rsidRPr="00B07F1E" w:rsidTr="0001208A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E02" w:rsidRPr="000879F5" w:rsidRDefault="00082E02" w:rsidP="0001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</w:pPr>
            <w:r w:rsidRPr="000879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t>(dokumenta saskaņotāja pilns amata nosaukums)</w:t>
            </w:r>
          </w:p>
        </w:tc>
      </w:tr>
      <w:tr w:rsidR="00082E02" w:rsidRPr="00B07F1E" w:rsidTr="0001208A">
        <w:trPr>
          <w:trHeight w:val="280"/>
        </w:trPr>
        <w:tc>
          <w:tcPr>
            <w:tcW w:w="206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082E02" w:rsidRPr="000879F5" w:rsidRDefault="00082E02" w:rsidP="000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E02" w:rsidRPr="000879F5" w:rsidRDefault="00082E02" w:rsidP="0001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082E02" w:rsidRPr="000879F5" w:rsidRDefault="00082E02" w:rsidP="0001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>Zigfrīds</w:t>
            </w:r>
            <w:proofErr w:type="spellEnd"/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Gora</w:t>
            </w:r>
          </w:p>
        </w:tc>
      </w:tr>
      <w:tr w:rsidR="00082E02" w:rsidRPr="00B07F1E" w:rsidTr="0001208A">
        <w:trPr>
          <w:trHeight w:val="200"/>
        </w:trPr>
        <w:tc>
          <w:tcPr>
            <w:tcW w:w="2064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E02" w:rsidRPr="000879F5" w:rsidRDefault="00082E02" w:rsidP="0001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(paraksts)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E02" w:rsidRPr="000879F5" w:rsidRDefault="00082E02" w:rsidP="0001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166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E02" w:rsidRPr="000879F5" w:rsidRDefault="00082E02" w:rsidP="0001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</w:pPr>
            <w:r w:rsidRPr="000879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t>(vārds, uzvārds)</w:t>
            </w:r>
          </w:p>
        </w:tc>
      </w:tr>
      <w:tr w:rsidR="00082E02" w:rsidRPr="00B07F1E" w:rsidTr="0001208A">
        <w:trPr>
          <w:trHeight w:val="280"/>
        </w:trPr>
        <w:tc>
          <w:tcPr>
            <w:tcW w:w="206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082E02" w:rsidRPr="000879F5" w:rsidRDefault="00082E02" w:rsidP="0001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21.12.2021. 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E02" w:rsidRPr="000879F5" w:rsidRDefault="00082E02" w:rsidP="0001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E02" w:rsidRPr="000879F5" w:rsidRDefault="00082E02" w:rsidP="0001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2E02" w:rsidRPr="00B07F1E" w:rsidTr="0001208A">
        <w:trPr>
          <w:trHeight w:val="200"/>
        </w:trPr>
        <w:tc>
          <w:tcPr>
            <w:tcW w:w="2064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E02" w:rsidRPr="000879F5" w:rsidRDefault="00082E02" w:rsidP="0001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E02" w:rsidRPr="000879F5" w:rsidRDefault="00082E02" w:rsidP="0001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E02" w:rsidRPr="000879F5" w:rsidRDefault="00082E02" w:rsidP="0001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2E02" w:rsidRPr="00B07F1E" w:rsidRDefault="00082E02" w:rsidP="00082E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:rsidR="00082E02" w:rsidRPr="00B07F1E" w:rsidRDefault="00082E02" w:rsidP="00082E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B07F1E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:rsidR="00082E02" w:rsidRPr="00B07F1E" w:rsidRDefault="00082E02" w:rsidP="00082E0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07F1E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82E02" w:rsidRPr="000C524C" w:rsidRDefault="00082E02" w:rsidP="00082E02">
      <w:pPr>
        <w:pStyle w:val="ListParagraph"/>
        <w:numPr>
          <w:ilvl w:val="1"/>
          <w:numId w:val="1"/>
        </w:numPr>
        <w:spacing w:line="300" w:lineRule="exact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0C524C">
        <w:rPr>
          <w:rFonts w:ascii="Times New Roman" w:hAnsi="Times New Roman" w:cs="Times New Roman"/>
          <w:sz w:val="24"/>
          <w:szCs w:val="24"/>
          <w:lang w:val="lv-LV"/>
        </w:rPr>
        <w:t>Izglītojamo skaits un īstenotās izglītības programmas 2020./2021.māc.g.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418"/>
        <w:gridCol w:w="1134"/>
        <w:gridCol w:w="1276"/>
        <w:gridCol w:w="1275"/>
        <w:gridCol w:w="1560"/>
      </w:tblGrid>
      <w:tr w:rsidR="00082E02" w:rsidRPr="00B07F1E" w:rsidTr="0001208A">
        <w:trPr>
          <w:trHeight w:val="2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275" w:type="dxa"/>
            <w:vMerge w:val="restart"/>
          </w:tcPr>
          <w:p w:rsidR="00082E02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uzsākot 2020./2021.</w:t>
            </w:r>
          </w:p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māc.g. </w:t>
            </w:r>
          </w:p>
        </w:tc>
        <w:tc>
          <w:tcPr>
            <w:tcW w:w="1560" w:type="dxa"/>
            <w:vMerge w:val="restart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noslēdzot 2020./2021.māc.g.</w:t>
            </w:r>
          </w:p>
        </w:tc>
      </w:tr>
      <w:tr w:rsidR="00082E02" w:rsidRPr="00B07F1E" w:rsidTr="0001208A">
        <w:trPr>
          <w:trHeight w:val="78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02" w:rsidRPr="00B07F1E" w:rsidRDefault="00082E02" w:rsidP="0001208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02" w:rsidRPr="00B07F1E" w:rsidRDefault="00082E02" w:rsidP="0001208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082E02" w:rsidRPr="00B07F1E" w:rsidRDefault="00082E02" w:rsidP="0001208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:rsidR="00082E02" w:rsidRPr="00B07F1E" w:rsidRDefault="00082E02" w:rsidP="0001208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</w:tc>
        <w:tc>
          <w:tcPr>
            <w:tcW w:w="1275" w:type="dxa"/>
            <w:vMerge/>
          </w:tcPr>
          <w:p w:rsidR="00082E02" w:rsidRPr="00B07F1E" w:rsidRDefault="00082E02" w:rsidP="0001208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  <w:vMerge/>
          </w:tcPr>
          <w:p w:rsidR="00082E02" w:rsidRPr="00B07F1E" w:rsidRDefault="00082E02" w:rsidP="0001208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82E02" w:rsidRPr="00B07F1E" w:rsidTr="0001208A">
        <w:trPr>
          <w:trHeight w:val="78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2E02" w:rsidRPr="000C524C" w:rsidRDefault="00082E02" w:rsidP="00012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C52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Vizuāli plastiskā māksla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07F1E">
              <w:rPr>
                <w:rFonts w:ascii="Times New Roman" w:hAnsi="Times New Roman" w:cs="Times New Roman"/>
                <w:lang w:val="lv-LV"/>
              </w:rPr>
              <w:t>20V211001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07F1E">
              <w:rPr>
                <w:rFonts w:ascii="Times New Roman" w:hAnsi="Times New Roman" w:cs="Times New Roman"/>
                <w:lang w:val="lv-LV"/>
              </w:rPr>
              <w:t>P-16180</w:t>
            </w:r>
          </w:p>
        </w:tc>
        <w:tc>
          <w:tcPr>
            <w:tcW w:w="1276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07F1E">
              <w:rPr>
                <w:rFonts w:ascii="Times New Roman" w:hAnsi="Times New Roman" w:cs="Times New Roman"/>
                <w:lang w:val="lv-LV"/>
              </w:rPr>
              <w:t>26.10.2017.</w:t>
            </w:r>
          </w:p>
        </w:tc>
        <w:tc>
          <w:tcPr>
            <w:tcW w:w="1275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07F1E">
              <w:rPr>
                <w:rFonts w:ascii="Times New Roman" w:hAnsi="Times New Roman" w:cs="Times New Roman"/>
                <w:lang w:val="lv-LV"/>
              </w:rPr>
              <w:t>23</w:t>
            </w:r>
          </w:p>
        </w:tc>
        <w:tc>
          <w:tcPr>
            <w:tcW w:w="1560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07F1E">
              <w:rPr>
                <w:rFonts w:ascii="Times New Roman" w:hAnsi="Times New Roman" w:cs="Times New Roman"/>
                <w:lang w:val="lv-LV"/>
              </w:rPr>
              <w:t>21</w:t>
            </w:r>
          </w:p>
        </w:tc>
      </w:tr>
      <w:tr w:rsidR="00082E02" w:rsidRPr="00B07F1E" w:rsidTr="0001208A">
        <w:trPr>
          <w:trHeight w:val="78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2E02" w:rsidRPr="000C524C" w:rsidRDefault="00082E02" w:rsidP="00012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Taustiņinstrumentu</w:t>
            </w:r>
            <w:proofErr w:type="spellEnd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spēle</w:t>
            </w:r>
            <w:proofErr w:type="spellEnd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82E02" w:rsidRPr="000C524C" w:rsidRDefault="00082E02" w:rsidP="00012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Klavierspēle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20V212011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F1E">
              <w:rPr>
                <w:rFonts w:ascii="Times New Roman" w:hAnsi="Times New Roman" w:cs="Times New Roman"/>
              </w:rPr>
              <w:t>Rīgas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F1E">
              <w:rPr>
                <w:rFonts w:ascii="Times New Roman" w:hAnsi="Times New Roman" w:cs="Times New Roman"/>
              </w:rPr>
              <w:t>iela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B07F1E">
              <w:rPr>
                <w:rFonts w:ascii="Times New Roman" w:hAnsi="Times New Roman" w:cs="Times New Roman"/>
              </w:rPr>
              <w:t>Ērgļi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7F1E">
              <w:rPr>
                <w:rFonts w:ascii="Times New Roman" w:hAnsi="Times New Roman" w:cs="Times New Roman"/>
              </w:rPr>
              <w:t>Madonas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F1E">
              <w:rPr>
                <w:rFonts w:ascii="Times New Roman" w:hAnsi="Times New Roman" w:cs="Times New Roman"/>
              </w:rPr>
              <w:t>novads</w:t>
            </w:r>
            <w:proofErr w:type="spellEnd"/>
          </w:p>
        </w:tc>
        <w:tc>
          <w:tcPr>
            <w:tcW w:w="1134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P-13486</w:t>
            </w:r>
          </w:p>
        </w:tc>
        <w:tc>
          <w:tcPr>
            <w:tcW w:w="1276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17.02.2016.</w:t>
            </w:r>
          </w:p>
        </w:tc>
        <w:tc>
          <w:tcPr>
            <w:tcW w:w="1275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4</w:t>
            </w:r>
          </w:p>
        </w:tc>
      </w:tr>
      <w:tr w:rsidR="00082E02" w:rsidRPr="00B07F1E" w:rsidTr="0001208A">
        <w:trPr>
          <w:trHeight w:val="78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2E02" w:rsidRPr="000C524C" w:rsidRDefault="00082E02" w:rsidP="00012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Pūšaminstrumentu</w:t>
            </w:r>
            <w:proofErr w:type="spellEnd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spēle</w:t>
            </w:r>
            <w:proofErr w:type="spellEnd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82E02" w:rsidRPr="000C524C" w:rsidRDefault="00082E02" w:rsidP="00012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Flautas</w:t>
            </w:r>
            <w:proofErr w:type="spellEnd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spēle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20V212031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F1E">
              <w:rPr>
                <w:rFonts w:ascii="Times New Roman" w:hAnsi="Times New Roman" w:cs="Times New Roman"/>
              </w:rPr>
              <w:t>Rīgas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F1E">
              <w:rPr>
                <w:rFonts w:ascii="Times New Roman" w:hAnsi="Times New Roman" w:cs="Times New Roman"/>
              </w:rPr>
              <w:t>iela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B07F1E">
              <w:rPr>
                <w:rFonts w:ascii="Times New Roman" w:hAnsi="Times New Roman" w:cs="Times New Roman"/>
              </w:rPr>
              <w:t>Ērgļi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7F1E">
              <w:rPr>
                <w:rFonts w:ascii="Times New Roman" w:hAnsi="Times New Roman" w:cs="Times New Roman"/>
              </w:rPr>
              <w:t>Madonas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F1E">
              <w:rPr>
                <w:rFonts w:ascii="Times New Roman" w:hAnsi="Times New Roman" w:cs="Times New Roman"/>
              </w:rPr>
              <w:t>novads</w:t>
            </w:r>
            <w:proofErr w:type="spellEnd"/>
          </w:p>
        </w:tc>
        <w:tc>
          <w:tcPr>
            <w:tcW w:w="1134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P-13487</w:t>
            </w:r>
          </w:p>
        </w:tc>
        <w:tc>
          <w:tcPr>
            <w:tcW w:w="1276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17.02.2016.</w:t>
            </w:r>
          </w:p>
        </w:tc>
        <w:tc>
          <w:tcPr>
            <w:tcW w:w="1275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9</w:t>
            </w:r>
          </w:p>
        </w:tc>
      </w:tr>
      <w:tr w:rsidR="00082E02" w:rsidRPr="00B07F1E" w:rsidTr="0001208A">
        <w:trPr>
          <w:trHeight w:val="78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2E02" w:rsidRPr="000C524C" w:rsidRDefault="00082E02" w:rsidP="00012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Pūšaminstrumentu</w:t>
            </w:r>
            <w:proofErr w:type="spellEnd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spēle</w:t>
            </w:r>
            <w:proofErr w:type="spellEnd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82E02" w:rsidRPr="000C524C" w:rsidRDefault="00082E02" w:rsidP="00012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Saksofona</w:t>
            </w:r>
            <w:proofErr w:type="spellEnd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spēle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20V212031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F1E">
              <w:rPr>
                <w:rFonts w:ascii="Times New Roman" w:hAnsi="Times New Roman" w:cs="Times New Roman"/>
              </w:rPr>
              <w:t>Rīgas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F1E">
              <w:rPr>
                <w:rFonts w:ascii="Times New Roman" w:hAnsi="Times New Roman" w:cs="Times New Roman"/>
              </w:rPr>
              <w:t>iela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B07F1E">
              <w:rPr>
                <w:rFonts w:ascii="Times New Roman" w:hAnsi="Times New Roman" w:cs="Times New Roman"/>
              </w:rPr>
              <w:t>Ērgļi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7F1E">
              <w:rPr>
                <w:rFonts w:ascii="Times New Roman" w:hAnsi="Times New Roman" w:cs="Times New Roman"/>
              </w:rPr>
              <w:t>Madonas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F1E">
              <w:rPr>
                <w:rFonts w:ascii="Times New Roman" w:hAnsi="Times New Roman" w:cs="Times New Roman"/>
              </w:rPr>
              <w:t>novads</w:t>
            </w:r>
            <w:proofErr w:type="spellEnd"/>
          </w:p>
        </w:tc>
        <w:tc>
          <w:tcPr>
            <w:tcW w:w="1134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P-13488</w:t>
            </w:r>
          </w:p>
        </w:tc>
        <w:tc>
          <w:tcPr>
            <w:tcW w:w="1276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17.02.2016.</w:t>
            </w:r>
          </w:p>
        </w:tc>
        <w:tc>
          <w:tcPr>
            <w:tcW w:w="1275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8</w:t>
            </w:r>
          </w:p>
        </w:tc>
      </w:tr>
      <w:tr w:rsidR="00082E02" w:rsidRPr="00B07F1E" w:rsidTr="0001208A">
        <w:trPr>
          <w:trHeight w:val="78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2E02" w:rsidRPr="000C524C" w:rsidRDefault="00082E02" w:rsidP="00012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Pūšaminstrumentu</w:t>
            </w:r>
            <w:proofErr w:type="spellEnd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spēle</w:t>
            </w:r>
            <w:proofErr w:type="spellEnd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2E02" w:rsidRPr="000C524C" w:rsidRDefault="00082E02" w:rsidP="00012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Trompetes</w:t>
            </w:r>
            <w:proofErr w:type="spellEnd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spēle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20V212031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F1E">
              <w:rPr>
                <w:rFonts w:ascii="Times New Roman" w:hAnsi="Times New Roman" w:cs="Times New Roman"/>
              </w:rPr>
              <w:t>Rīgas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F1E">
              <w:rPr>
                <w:rFonts w:ascii="Times New Roman" w:hAnsi="Times New Roman" w:cs="Times New Roman"/>
              </w:rPr>
              <w:t>iela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B07F1E">
              <w:rPr>
                <w:rFonts w:ascii="Times New Roman" w:hAnsi="Times New Roman" w:cs="Times New Roman"/>
              </w:rPr>
              <w:t>Ērgļi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7F1E">
              <w:rPr>
                <w:rFonts w:ascii="Times New Roman" w:hAnsi="Times New Roman" w:cs="Times New Roman"/>
              </w:rPr>
              <w:t>Madonas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F1E">
              <w:rPr>
                <w:rFonts w:ascii="Times New Roman" w:hAnsi="Times New Roman" w:cs="Times New Roman"/>
              </w:rPr>
              <w:t>novads</w:t>
            </w:r>
            <w:proofErr w:type="spellEnd"/>
          </w:p>
        </w:tc>
        <w:tc>
          <w:tcPr>
            <w:tcW w:w="1134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P-13489</w:t>
            </w:r>
          </w:p>
        </w:tc>
        <w:tc>
          <w:tcPr>
            <w:tcW w:w="1276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17.02.2016.</w:t>
            </w:r>
          </w:p>
        </w:tc>
        <w:tc>
          <w:tcPr>
            <w:tcW w:w="1275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2</w:t>
            </w:r>
          </w:p>
        </w:tc>
      </w:tr>
      <w:tr w:rsidR="00082E02" w:rsidRPr="00B07F1E" w:rsidTr="0001208A">
        <w:trPr>
          <w:trHeight w:val="78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2E02" w:rsidRPr="000C524C" w:rsidRDefault="00082E02" w:rsidP="00012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Pūšaminstrumentu</w:t>
            </w:r>
            <w:proofErr w:type="spellEnd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spēle</w:t>
            </w:r>
            <w:proofErr w:type="spellEnd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2E02" w:rsidRPr="000C524C" w:rsidRDefault="00082E02" w:rsidP="00012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Eifonija</w:t>
            </w:r>
            <w:proofErr w:type="spellEnd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24C">
              <w:rPr>
                <w:rFonts w:ascii="Times New Roman" w:hAnsi="Times New Roman" w:cs="Times New Roman"/>
                <w:sz w:val="24"/>
                <w:szCs w:val="24"/>
              </w:rPr>
              <w:t>spēle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20V212031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F1E">
              <w:rPr>
                <w:rFonts w:ascii="Times New Roman" w:hAnsi="Times New Roman" w:cs="Times New Roman"/>
              </w:rPr>
              <w:t>Rīgas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F1E">
              <w:rPr>
                <w:rFonts w:ascii="Times New Roman" w:hAnsi="Times New Roman" w:cs="Times New Roman"/>
              </w:rPr>
              <w:t>iela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B07F1E">
              <w:rPr>
                <w:rFonts w:ascii="Times New Roman" w:hAnsi="Times New Roman" w:cs="Times New Roman"/>
              </w:rPr>
              <w:t>Ērgļi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7F1E">
              <w:rPr>
                <w:rFonts w:ascii="Times New Roman" w:hAnsi="Times New Roman" w:cs="Times New Roman"/>
              </w:rPr>
              <w:t>Madonas</w:t>
            </w:r>
            <w:proofErr w:type="spellEnd"/>
            <w:r w:rsidRPr="00B07F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F1E">
              <w:rPr>
                <w:rFonts w:ascii="Times New Roman" w:hAnsi="Times New Roman" w:cs="Times New Roman"/>
              </w:rPr>
              <w:t>novads</w:t>
            </w:r>
            <w:proofErr w:type="spellEnd"/>
          </w:p>
        </w:tc>
        <w:tc>
          <w:tcPr>
            <w:tcW w:w="1134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P– 13490</w:t>
            </w:r>
          </w:p>
        </w:tc>
        <w:tc>
          <w:tcPr>
            <w:tcW w:w="1276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17.02.2016.</w:t>
            </w:r>
          </w:p>
        </w:tc>
        <w:tc>
          <w:tcPr>
            <w:tcW w:w="1275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082E02" w:rsidRPr="00B07F1E" w:rsidRDefault="00082E02" w:rsidP="000120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F1E">
              <w:rPr>
                <w:rFonts w:ascii="Times New Roman" w:hAnsi="Times New Roman" w:cs="Times New Roman"/>
              </w:rPr>
              <w:t>2</w:t>
            </w:r>
          </w:p>
        </w:tc>
      </w:tr>
    </w:tbl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82E02" w:rsidRPr="00B07F1E" w:rsidRDefault="00082E02" w:rsidP="00082E02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B07F1E">
        <w:rPr>
          <w:rFonts w:ascii="Times New Roman" w:hAnsi="Times New Roman" w:cs="Times New Roman"/>
          <w:sz w:val="24"/>
          <w:szCs w:val="24"/>
          <w:lang w:val="lv-LV"/>
        </w:rPr>
        <w:t>Pedagogu un atbalsta personāla nodrošinājums</w:t>
      </w:r>
    </w:p>
    <w:p w:rsidR="00082E02" w:rsidRPr="00B07F1E" w:rsidRDefault="00082E02" w:rsidP="00082E0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698"/>
        <w:gridCol w:w="4016"/>
        <w:gridCol w:w="1926"/>
        <w:gridCol w:w="3000"/>
      </w:tblGrid>
      <w:tr w:rsidR="00082E02" w:rsidRPr="00B07F1E" w:rsidTr="0001208A">
        <w:tc>
          <w:tcPr>
            <w:tcW w:w="568" w:type="dxa"/>
          </w:tcPr>
          <w:p w:rsidR="00082E02" w:rsidRPr="00B07F1E" w:rsidRDefault="00082E02" w:rsidP="000120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:rsidR="00082E02" w:rsidRPr="00B07F1E" w:rsidRDefault="00082E02" w:rsidP="000120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:rsidR="00082E02" w:rsidRPr="00B07F1E" w:rsidRDefault="00082E02" w:rsidP="000120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:rsidR="00082E02" w:rsidRPr="00B07F1E" w:rsidRDefault="00082E02" w:rsidP="000120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082E02" w:rsidRPr="00B07F1E" w:rsidTr="0001208A">
        <w:tc>
          <w:tcPr>
            <w:tcW w:w="568" w:type="dxa"/>
          </w:tcPr>
          <w:p w:rsidR="00082E02" w:rsidRPr="00B07F1E" w:rsidRDefault="00082E02" w:rsidP="000120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skaits izglītības iestādē, noslēdzot 2020./2021.māc.g. (31.08.2021.)</w:t>
            </w:r>
          </w:p>
        </w:tc>
        <w:tc>
          <w:tcPr>
            <w:tcW w:w="1959" w:type="dxa"/>
          </w:tcPr>
          <w:p w:rsidR="00082E02" w:rsidRPr="00B07F1E" w:rsidRDefault="00082E02" w:rsidP="000120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038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82E02" w:rsidRPr="00B07F1E" w:rsidTr="0001208A">
        <w:tc>
          <w:tcPr>
            <w:tcW w:w="568" w:type="dxa"/>
          </w:tcPr>
          <w:p w:rsidR="00082E02" w:rsidRPr="00B07F1E" w:rsidRDefault="00082E02" w:rsidP="000120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2020./2021.māc.g.</w:t>
            </w:r>
          </w:p>
        </w:tc>
        <w:tc>
          <w:tcPr>
            <w:tcW w:w="1959" w:type="dxa"/>
          </w:tcPr>
          <w:p w:rsidR="00082E02" w:rsidRPr="00B07F1E" w:rsidRDefault="00082E02" w:rsidP="000120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038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82E02" w:rsidRPr="00B07F1E" w:rsidTr="0001208A">
        <w:tc>
          <w:tcPr>
            <w:tcW w:w="568" w:type="dxa"/>
          </w:tcPr>
          <w:p w:rsidR="00082E02" w:rsidRPr="00B07F1E" w:rsidRDefault="00082E02" w:rsidP="000120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2020./2021.māc.g.</w:t>
            </w:r>
          </w:p>
        </w:tc>
        <w:tc>
          <w:tcPr>
            <w:tcW w:w="1959" w:type="dxa"/>
          </w:tcPr>
          <w:p w:rsidR="00082E02" w:rsidRPr="00B07F1E" w:rsidRDefault="00082E02" w:rsidP="000120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038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082E02" w:rsidRPr="00B07F1E" w:rsidRDefault="00082E02" w:rsidP="00082E0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:rsidR="00082E02" w:rsidRPr="00B07F1E" w:rsidRDefault="00082E02" w:rsidP="00082E02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B07F1E"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2021./2022.māc.g. (kvalitatīvi un kvantitatīvi, izglītības iestādei un izglītības iestādes vadītājam)</w:t>
      </w:r>
    </w:p>
    <w:p w:rsidR="00082E02" w:rsidRDefault="00082E02" w:rsidP="00082E0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B07F1E">
        <w:rPr>
          <w:rFonts w:ascii="Times New Roman" w:hAnsi="Times New Roman" w:cs="Times New Roman"/>
          <w:sz w:val="24"/>
          <w:szCs w:val="24"/>
          <w:lang w:val="lv-LV"/>
        </w:rPr>
        <w:t>2020./2021.mācību gada darba prioritātes (mērķi/uzdevumi) un sasniegtie rezultāti</w:t>
      </w:r>
    </w:p>
    <w:p w:rsidR="00082E02" w:rsidRPr="00B07F1E" w:rsidRDefault="00082E02" w:rsidP="00082E0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:rsidR="00082E02" w:rsidRPr="00B07F1E" w:rsidRDefault="00082E02" w:rsidP="00082E0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proofErr w:type="spellStart"/>
      <w:r w:rsidRPr="00B07F1E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Mērķis</w:t>
      </w:r>
      <w:proofErr w:type="spellEnd"/>
      <w:r w:rsidRPr="00B07F1E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</w:p>
    <w:p w:rsidR="00082E02" w:rsidRPr="00B07F1E" w:rsidRDefault="00082E02" w:rsidP="00082E02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Nodrošināt</w:t>
      </w:r>
      <w:proofErr w:type="spellEnd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iespēju</w:t>
      </w:r>
      <w:proofErr w:type="spellEnd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iegūt</w:t>
      </w:r>
      <w:proofErr w:type="spellEnd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mūsdienīgu</w:t>
      </w:r>
      <w:proofErr w:type="spellEnd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kvalitatīvu</w:t>
      </w:r>
      <w:proofErr w:type="spellEnd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profesionālās</w:t>
      </w:r>
      <w:proofErr w:type="spellEnd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ievirzes</w:t>
      </w:r>
      <w:proofErr w:type="spellEnd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izglītību</w:t>
      </w:r>
      <w:proofErr w:type="spellEnd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mākslā</w:t>
      </w:r>
      <w:proofErr w:type="spellEnd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un </w:t>
      </w: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mūzikā</w:t>
      </w:r>
      <w:proofErr w:type="spellEnd"/>
    </w:p>
    <w:p w:rsidR="00082E02" w:rsidRPr="00B07F1E" w:rsidRDefault="00082E02" w:rsidP="00082E0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proofErr w:type="spellStart"/>
      <w:r w:rsidRPr="00B07F1E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Uzdevumi</w:t>
      </w:r>
      <w:proofErr w:type="spellEnd"/>
      <w:r w:rsidRPr="00B07F1E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</w:p>
    <w:p w:rsidR="00082E02" w:rsidRPr="00B07F1E" w:rsidRDefault="00082E02" w:rsidP="00082E0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audzēkņu</w:t>
      </w:r>
      <w:proofErr w:type="spellEnd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mākslinieciskās</w:t>
      </w:r>
      <w:proofErr w:type="spellEnd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darbības</w:t>
      </w:r>
      <w:proofErr w:type="spellEnd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pieredzes</w:t>
      </w:r>
      <w:proofErr w:type="spellEnd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papildināšana</w:t>
      </w:r>
      <w:proofErr w:type="spellEnd"/>
    </w:p>
    <w:p w:rsidR="00082E02" w:rsidRDefault="00082E02" w:rsidP="00082E0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pedagogu</w:t>
      </w:r>
      <w:proofErr w:type="spellEnd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kvalifikācijas</w:t>
      </w:r>
      <w:proofErr w:type="spellEnd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paaugstināšana</w:t>
      </w:r>
      <w:proofErr w:type="spellEnd"/>
    </w:p>
    <w:p w:rsidR="00082E02" w:rsidRDefault="00082E02" w:rsidP="00082E02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082E02" w:rsidRDefault="00082E02" w:rsidP="00082E02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Mākslinieciskās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darbības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pieredzes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paplašināšanu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traucēja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ārkārtas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situācija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un </w:t>
      </w:r>
      <w:r w:rsidRPr="00B07F1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attālinātās</w:t>
      </w:r>
      <w:proofErr w:type="spellEnd"/>
      <w:proofErr w:type="gram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mācības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,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tomēr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izdevās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piedalīties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dažos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konkursos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un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koncertos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. </w:t>
      </w:r>
    </w:p>
    <w:p w:rsidR="00082E02" w:rsidRPr="00B07F1E" w:rsidRDefault="00082E02" w:rsidP="00082E02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Pedagogi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galvenokārt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papildinājuši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savas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digitālās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prasmes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,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ir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piedalījušies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attālinātajos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profesionālās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pilnveides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kursos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:rsidR="00082E02" w:rsidRPr="00B07F1E" w:rsidRDefault="00082E02" w:rsidP="00082E0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:rsidR="00082E02" w:rsidRPr="00B07F1E" w:rsidRDefault="00082E02" w:rsidP="00082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082E02" w:rsidRPr="00B07F1E" w:rsidRDefault="00082E02" w:rsidP="00082E0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07F1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</w:p>
    <w:p w:rsidR="00082E02" w:rsidRPr="00B07F1E" w:rsidRDefault="00082E02" w:rsidP="00082E02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082E02" w:rsidRPr="00B07F1E" w:rsidRDefault="00082E02" w:rsidP="00082E0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B07F1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07F1E">
        <w:rPr>
          <w:rFonts w:ascii="Times New Roman" w:hAnsi="Times New Roman" w:cs="Times New Roman"/>
          <w:sz w:val="24"/>
          <w:szCs w:val="24"/>
          <w:lang w:val="lv-LV"/>
        </w:rPr>
        <w:t>Ērgļu Mākslas un mūzikas skolas mērķis</w:t>
      </w:r>
      <w:r w:rsidRPr="00B07F1E">
        <w:rPr>
          <w:snapToGrid w:val="0"/>
          <w:szCs w:val="20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ir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nodrošināt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sistematizētu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zināšanu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un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prasmju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apguvi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kultūrā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mākslā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un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mūzikā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līdztekus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pamatizglītības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vai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vidējās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izglītības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pakāpei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kā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arī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nodrošināt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atbilstošu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izglītības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vidi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profesionālās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ievirzes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mākslas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un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mūzikas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izglītības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programmu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izpildei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82E02" w:rsidRPr="00B07F1E" w:rsidRDefault="00082E02" w:rsidP="00082E0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Skolas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darbības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pamatvirziens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ir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izglītojošas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un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kultūraudzinošas</w:t>
      </w:r>
      <w:proofErr w:type="spellEnd"/>
      <w:r w:rsidRPr="00B07F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napToGrid w:val="0"/>
          <w:sz w:val="24"/>
          <w:szCs w:val="24"/>
        </w:rPr>
        <w:t>darbības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82E02" w:rsidRPr="00866C15" w:rsidRDefault="00082E02" w:rsidP="00082E0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07F1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:rsidR="00082E02" w:rsidRDefault="00082E02" w:rsidP="00082E02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07F1E">
        <w:rPr>
          <w:rFonts w:ascii="Times New Roman" w:hAnsi="Times New Roman" w:cs="Times New Roman"/>
          <w:sz w:val="24"/>
          <w:szCs w:val="24"/>
          <w:lang w:val="lv-LV"/>
        </w:rPr>
        <w:t>Kritērija “Administratīvā efektivitāte” stiprās puses un turpmākas attīstības vajadzības</w:t>
      </w:r>
    </w:p>
    <w:p w:rsidR="00082E02" w:rsidRPr="00B07F1E" w:rsidRDefault="00082E02" w:rsidP="00082E02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8647" w:type="dxa"/>
        <w:tblInd w:w="-147" w:type="dxa"/>
        <w:tblLook w:val="04A0" w:firstRow="1" w:lastRow="0" w:firstColumn="1" w:lastColumn="0" w:noHBand="0" w:noVBand="1"/>
      </w:tblPr>
      <w:tblGrid>
        <w:gridCol w:w="4040"/>
        <w:gridCol w:w="4607"/>
      </w:tblGrid>
      <w:tr w:rsidR="00082E02" w:rsidRPr="00B07F1E" w:rsidTr="0001208A">
        <w:tc>
          <w:tcPr>
            <w:tcW w:w="4040" w:type="dxa"/>
          </w:tcPr>
          <w:p w:rsidR="00082E02" w:rsidRPr="00B07F1E" w:rsidRDefault="00082E02" w:rsidP="0001208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082E02" w:rsidRPr="00B07F1E" w:rsidTr="0001208A">
        <w:tc>
          <w:tcPr>
            <w:tcW w:w="4040" w:type="dxa"/>
          </w:tcPr>
          <w:p w:rsidR="00082E02" w:rsidRPr="00B07F1E" w:rsidRDefault="00082E02" w:rsidP="0001208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Sadarbībā ar dibinātāju definēt skolas prioritātes un attīstības mērķus jaunajā novadā. </w:t>
            </w:r>
          </w:p>
        </w:tc>
      </w:tr>
      <w:tr w:rsidR="00082E02" w:rsidRPr="00B07F1E" w:rsidTr="0001208A">
        <w:tc>
          <w:tcPr>
            <w:tcW w:w="4040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Ilggadīgs, stabils kolektīvs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Papildināt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profesionālo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kompetenci</w:t>
            </w:r>
            <w:proofErr w:type="spellEnd"/>
            <w:r w:rsidRPr="007953F8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efektīvas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personālpārvaldības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metodēm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2E02" w:rsidRPr="00B07F1E" w:rsidTr="0001208A">
        <w:tc>
          <w:tcPr>
            <w:tcW w:w="4040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Pedagogu kolektīvs darbojas kā vienota komanda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Kopā ar nodaļu vadītājiem regulāri aktualizēt un precizēt mērķus un uzdevumus kvalitatīva mācību procesa nodrošināšanā.</w:t>
            </w:r>
          </w:p>
        </w:tc>
      </w:tr>
      <w:tr w:rsidR="00082E02" w:rsidRPr="00B07F1E" w:rsidTr="0001208A">
        <w:tc>
          <w:tcPr>
            <w:tcW w:w="4040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Budžeta plānošanā tiek iesaistīti pedagogi. Skolai piešķirtie finansu līdzekļi tiek racionāli un taupīgi izlietoti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Papildināt zināšanas par budžeta plānošanu un izpildes kontroli sistēmā visvaris.zzdats. Papildināt pieredzi par finansu resursu piesaisti VKKF un citos projektos.</w:t>
            </w:r>
          </w:p>
        </w:tc>
      </w:tr>
    </w:tbl>
    <w:p w:rsidR="00082E02" w:rsidRDefault="00082E02" w:rsidP="00082E0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82E02" w:rsidRPr="00866C15" w:rsidRDefault="00082E02" w:rsidP="00082E0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66C15">
        <w:rPr>
          <w:rFonts w:ascii="Times New Roman" w:hAnsi="Times New Roman" w:cs="Times New Roman"/>
          <w:sz w:val="24"/>
          <w:szCs w:val="24"/>
          <w:lang w:val="lv-LV"/>
        </w:rPr>
        <w:t>Kritērija “Vadības profesionālā darbība” stiprās puses un turpmākas attīstības vajadzības</w:t>
      </w:r>
    </w:p>
    <w:p w:rsidR="00082E02" w:rsidRPr="00B07F1E" w:rsidRDefault="00082E02" w:rsidP="00082E02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8789" w:type="dxa"/>
        <w:tblInd w:w="-289" w:type="dxa"/>
        <w:tblLook w:val="04A0" w:firstRow="1" w:lastRow="0" w:firstColumn="1" w:lastColumn="0" w:noHBand="0" w:noVBand="1"/>
      </w:tblPr>
      <w:tblGrid>
        <w:gridCol w:w="4182"/>
        <w:gridCol w:w="4607"/>
      </w:tblGrid>
      <w:tr w:rsidR="00082E02" w:rsidRPr="00B07F1E" w:rsidTr="0001208A">
        <w:tc>
          <w:tcPr>
            <w:tcW w:w="4182" w:type="dxa"/>
          </w:tcPr>
          <w:p w:rsidR="00082E02" w:rsidRPr="00B07F1E" w:rsidRDefault="00082E02" w:rsidP="0001208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082E02" w:rsidRPr="00B07F1E" w:rsidTr="0001208A">
        <w:tc>
          <w:tcPr>
            <w:tcW w:w="4182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Skolas darbību reglamentējošie noteikumi tiek aktualizēti vai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izstrādāti pēc nepieciešamības, izmantojot paraugdokumentus.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Papildināt profesionālo kompetenci patstāvīgai dokumentu izstrādāšanai. </w:t>
            </w:r>
          </w:p>
        </w:tc>
      </w:tr>
      <w:tr w:rsidR="00082E02" w:rsidRPr="00B07F1E" w:rsidTr="0001208A">
        <w:tc>
          <w:tcPr>
            <w:tcW w:w="4182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Zināšanas ir apgūtas kursos, lēmumu pieņemšana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notiek koleģiāli,</w:t>
            </w: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direktorei uzņemoties atbildību. Ļauj kolēģiem uzņemties iniciatīvu.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rPr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Pilnveidot laika plānošanu</w:t>
            </w:r>
          </w:p>
        </w:tc>
      </w:tr>
      <w:tr w:rsidR="00082E02" w:rsidRPr="00B07F1E" w:rsidTr="0001208A">
        <w:tc>
          <w:tcPr>
            <w:tcW w:w="4182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Papildināt zināšanas par profesionālas sarunas veidošanu un atgriezeniskās saites sniegšanu</w:t>
            </w:r>
          </w:p>
        </w:tc>
      </w:tr>
      <w:tr w:rsidR="00082E02" w:rsidRPr="00B07F1E" w:rsidTr="0001208A">
        <w:tc>
          <w:tcPr>
            <w:tcW w:w="4182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Cieņpilna attieksme pret kolēģiem, audzēkņiem, vecākiem, sabiedrību u.c.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82E02" w:rsidRPr="00B07F1E" w:rsidTr="0001208A">
        <w:tc>
          <w:tcPr>
            <w:tcW w:w="4182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Uzsākt jauna skolas attīstības plāna veidošanu, aktualizēt izglītības programmas</w:t>
            </w:r>
          </w:p>
        </w:tc>
      </w:tr>
      <w:tr w:rsidR="00082E02" w:rsidRPr="00B07F1E" w:rsidTr="0001208A">
        <w:tc>
          <w:tcPr>
            <w:tcW w:w="4182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Ilggadīga pieredze skolas vadīšanā. Kursos regulāri tiek apgūtas jaunas zināšanas par aktualitātēm nozarē, skolvadībā.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Papildināt profesionālo kompetenci skolas darbības pašvērtēšanā.</w:t>
            </w:r>
          </w:p>
        </w:tc>
      </w:tr>
    </w:tbl>
    <w:p w:rsidR="00082E02" w:rsidRPr="00B07F1E" w:rsidRDefault="00082E02" w:rsidP="00082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82E02" w:rsidRDefault="00082E02" w:rsidP="00082E02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07F1E">
        <w:rPr>
          <w:rFonts w:ascii="Times New Roman" w:hAnsi="Times New Roman" w:cs="Times New Roman"/>
          <w:sz w:val="24"/>
          <w:szCs w:val="24"/>
          <w:lang w:val="lv-LV"/>
        </w:rPr>
        <w:t>Kritērija “Atbalsts un sadarbība” stiprās puses un turpmākas attīstības vajadzības</w:t>
      </w:r>
    </w:p>
    <w:p w:rsidR="00082E02" w:rsidRPr="00B07F1E" w:rsidRDefault="00082E02" w:rsidP="00082E02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8789" w:type="dxa"/>
        <w:tblInd w:w="-289" w:type="dxa"/>
        <w:tblLook w:val="04A0" w:firstRow="1" w:lastRow="0" w:firstColumn="1" w:lastColumn="0" w:noHBand="0" w:noVBand="1"/>
      </w:tblPr>
      <w:tblGrid>
        <w:gridCol w:w="4182"/>
        <w:gridCol w:w="4607"/>
      </w:tblGrid>
      <w:tr w:rsidR="00082E02" w:rsidRPr="00B07F1E" w:rsidTr="0001208A">
        <w:tc>
          <w:tcPr>
            <w:tcW w:w="4182" w:type="dxa"/>
          </w:tcPr>
          <w:p w:rsidR="00082E02" w:rsidRPr="00B07F1E" w:rsidRDefault="00082E02" w:rsidP="0001208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082E02" w:rsidRPr="00B07F1E" w:rsidTr="0001208A">
        <w:tc>
          <w:tcPr>
            <w:tcW w:w="4182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Vienmēr saņemts atbalsts no Ērgļu novada pašvaldības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Izveidot labu sadarbību ar jaunā Madonas novada pašvaldību</w:t>
            </w:r>
          </w:p>
        </w:tc>
      </w:tr>
      <w:tr w:rsidR="00082E02" w:rsidRPr="00B07F1E" w:rsidTr="0001208A">
        <w:tc>
          <w:tcPr>
            <w:tcW w:w="4182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Cieša sadarbība darbības plānošanā ar Ērgļu vidusskolu, sadarbība un atbalsts no Ērgļu saieta nama, muzejiem u.c. organizācijām, kaimiņu novadiem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Iesaistīties sadarbībā un veidot kopīgus radošus projektus ar Madonas novada profesionālās ievirzes mākslas un mūzikas skolām.</w:t>
            </w:r>
          </w:p>
        </w:tc>
      </w:tr>
      <w:tr w:rsidR="00082E02" w:rsidRPr="00B07F1E" w:rsidTr="0001208A">
        <w:tc>
          <w:tcPr>
            <w:tcW w:w="4182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Papildināt zināšanas par </w:t>
            </w:r>
            <w:r w:rsidRPr="00B07F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izziņas un inovāciju organizācijas kultūras veidošanu</w:t>
            </w:r>
          </w:p>
        </w:tc>
      </w:tr>
      <w:tr w:rsidR="00082E02" w:rsidRPr="00B07F1E" w:rsidTr="0001208A">
        <w:tc>
          <w:tcPr>
            <w:tcW w:w="4182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Pedagogi neformālās sarunās savstarpēji dalās ar profesionālo pieredzi 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Paplašināt mūzikas pedagogu pieredzes apmaiņu.</w:t>
            </w:r>
          </w:p>
        </w:tc>
      </w:tr>
      <w:tr w:rsidR="00082E02" w:rsidRPr="00B07F1E" w:rsidTr="0001208A">
        <w:tc>
          <w:tcPr>
            <w:tcW w:w="4182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Vecāki ir atsaucīgi un atbalsta skolu; novērtē tās nozīmi Ērgļu novadā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Turpināt pilnveidot sadarbības sistēmu ar vecākiem.</w:t>
            </w:r>
          </w:p>
        </w:tc>
      </w:tr>
    </w:tbl>
    <w:p w:rsidR="00082E02" w:rsidRDefault="00082E02" w:rsidP="00082E02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82E02" w:rsidRPr="00B07F1E" w:rsidRDefault="00082E02" w:rsidP="00082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82E02" w:rsidRPr="00B07F1E" w:rsidRDefault="00082E02" w:rsidP="00082E02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07F1E">
        <w:rPr>
          <w:rFonts w:ascii="Times New Roman" w:hAnsi="Times New Roman" w:cs="Times New Roman"/>
          <w:sz w:val="24"/>
          <w:szCs w:val="24"/>
          <w:lang w:val="lv-LV"/>
        </w:rPr>
        <w:t>Kritērija “Pedagogu profesionālā kapacitāte” stiprās puses un turpmākas attīstības vajadzības</w:t>
      </w:r>
    </w:p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214" w:type="dxa"/>
        <w:tblInd w:w="-289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082E02" w:rsidRPr="00B07F1E" w:rsidTr="0001208A"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082E02" w:rsidRPr="00B07F1E" w:rsidTr="0001208A"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Visiem pedagogiem ir atbilstoša izglītība 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Nepieciešams plašāks kursu piedāvājums</w:t>
            </w: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specialitātēs.</w:t>
            </w:r>
          </w:p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82E02" w:rsidRPr="00B07F1E" w:rsidTr="0001208A"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Direktore iesak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 un piedāvā atbilstošus kursus. Profesionālā pilnveide pedagogiem tiek pilnībā apmaksāta no pašvaldības budžeta līdzekļiem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Papildināt zināšanas audzināšanas jautājumos</w:t>
            </w:r>
          </w:p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Papildināt digitālās prasmes</w:t>
            </w:r>
          </w:p>
        </w:tc>
      </w:tr>
      <w:tr w:rsidR="00082E02" w:rsidRPr="00B07F1E" w:rsidTr="0001208A"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Skolā nav vakanču, nav kadru mainības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Nevar nodrošināt pilnu slodzi</w:t>
            </w:r>
          </w:p>
        </w:tc>
      </w:tr>
      <w:tr w:rsidR="00082E02" w:rsidRPr="00B07F1E" w:rsidTr="0001208A"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Jaunie pedagogi- skolas bijušie audzēkņi, turpina studijas maģistrantūrā</w:t>
            </w: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07F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Pilnveidot pedagogu </w:t>
            </w:r>
            <w:r w:rsidRPr="00B07F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pašvērtēšanas sistēmu</w:t>
            </w:r>
          </w:p>
        </w:tc>
      </w:tr>
      <w:tr w:rsidR="00082E02" w:rsidRPr="00B07F1E" w:rsidTr="0001208A"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:rsidR="00082E02" w:rsidRPr="00B07F1E" w:rsidRDefault="00082E02" w:rsidP="0001208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82E02" w:rsidRPr="00B07F1E" w:rsidRDefault="00082E02" w:rsidP="00082E0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07F1E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2020./2021.māc.g.</w:t>
      </w:r>
    </w:p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82E02" w:rsidRPr="00B07F1E" w:rsidRDefault="00082E02" w:rsidP="00082E02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07F1E">
        <w:rPr>
          <w:rFonts w:ascii="Times New Roman" w:hAnsi="Times New Roman" w:cs="Times New Roman"/>
          <w:sz w:val="24"/>
          <w:szCs w:val="24"/>
          <w:lang w:val="lv-LV"/>
        </w:rPr>
        <w:t>Piedalīšanās Madonas mākslas skolas radošo darbu konkursā “Gaismas rādiusā”-5 1.vietas, viena 2.vieta, divas 3.vietas</w:t>
      </w:r>
    </w:p>
    <w:p w:rsidR="00082E02" w:rsidRPr="00B07F1E" w:rsidRDefault="00082E02" w:rsidP="00082E02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07F1E">
        <w:rPr>
          <w:rFonts w:ascii="Times New Roman" w:hAnsi="Times New Roman" w:cs="Times New Roman"/>
          <w:sz w:val="24"/>
          <w:szCs w:val="24"/>
          <w:lang w:val="lv-LV"/>
        </w:rPr>
        <w:t>Skolotāja I.Rutmaņa audzēkņu piedalīšanās koncertā “Ciemos pie Alfrēda Kalniņa” Cēsu koncertzālē.</w:t>
      </w:r>
    </w:p>
    <w:p w:rsidR="00082E02" w:rsidRPr="00B07F1E" w:rsidRDefault="00082E02" w:rsidP="00082E02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07F1E">
        <w:rPr>
          <w:rFonts w:ascii="Times New Roman" w:hAnsi="Times New Roman" w:cs="Times New Roman"/>
          <w:sz w:val="24"/>
          <w:szCs w:val="24"/>
          <w:lang w:val="lv-LV"/>
        </w:rPr>
        <w:t>Ērgļu novada pašvaldības Ziemassvētku apsveikuma kartiņas izveidošana</w:t>
      </w:r>
    </w:p>
    <w:p w:rsidR="00082E02" w:rsidRPr="00B07F1E" w:rsidRDefault="00082E02" w:rsidP="00082E02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07F1E">
        <w:rPr>
          <w:rFonts w:ascii="Times New Roman" w:hAnsi="Times New Roman" w:cs="Times New Roman"/>
          <w:sz w:val="24"/>
          <w:szCs w:val="24"/>
          <w:lang w:val="lv-LV"/>
        </w:rPr>
        <w:t>Latvijas Republikas proklamēšanas dienas koncerts- pastaiga- piedalās mūzikas nodaļas audzēkņi- solisti un skolas pūtēju orķestris.</w:t>
      </w:r>
    </w:p>
    <w:p w:rsidR="00082E02" w:rsidRPr="00B07F1E" w:rsidRDefault="00082E02" w:rsidP="00082E02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07F1E">
        <w:rPr>
          <w:rFonts w:ascii="Times New Roman" w:hAnsi="Times New Roman" w:cs="Times New Roman"/>
          <w:sz w:val="24"/>
          <w:szCs w:val="24"/>
          <w:lang w:val="lv-LV"/>
        </w:rPr>
        <w:t>Muzeju nakts izstāde “Robežas” Meņģeļos brāļu Jurjānu muzejā.</w:t>
      </w:r>
    </w:p>
    <w:p w:rsidR="00082E02" w:rsidRPr="00B07F1E" w:rsidRDefault="00082E02" w:rsidP="00082E02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07F1E">
        <w:rPr>
          <w:rFonts w:ascii="Times New Roman" w:hAnsi="Times New Roman" w:cs="Times New Roman"/>
          <w:sz w:val="24"/>
          <w:szCs w:val="24"/>
          <w:lang w:val="lv-LV"/>
        </w:rPr>
        <w:t xml:space="preserve">Piedalīšanās X Starptautiskajā mazpilsētu un lauku mūzikas skolu konkursā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Ozolniekos </w:t>
      </w:r>
      <w:r w:rsidRPr="00B07F1E">
        <w:rPr>
          <w:rFonts w:ascii="Times New Roman" w:hAnsi="Times New Roman" w:cs="Times New Roman"/>
          <w:sz w:val="24"/>
          <w:szCs w:val="24"/>
          <w:lang w:val="lv-LV"/>
        </w:rPr>
        <w:t>pūšaminstrumentu spēles audzēkņiem.</w:t>
      </w:r>
    </w:p>
    <w:p w:rsidR="00082E02" w:rsidRPr="00B07F1E" w:rsidRDefault="00082E02" w:rsidP="00082E02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07F1E">
        <w:rPr>
          <w:rFonts w:ascii="Times New Roman" w:hAnsi="Times New Roman" w:cs="Times New Roman"/>
          <w:sz w:val="24"/>
          <w:szCs w:val="24"/>
          <w:lang w:val="lv-LV"/>
        </w:rPr>
        <w:t>Zīmējumi 2021. gada vizuālās mākslas konkursam Jāzepa Vītola mūzika- “Pļava”</w:t>
      </w:r>
    </w:p>
    <w:p w:rsidR="00082E02" w:rsidRPr="00B07F1E" w:rsidRDefault="00082E02" w:rsidP="00082E02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07F1E">
        <w:rPr>
          <w:rFonts w:ascii="Times New Roman" w:hAnsi="Times New Roman" w:cs="Times New Roman"/>
          <w:sz w:val="24"/>
          <w:szCs w:val="24"/>
          <w:lang w:val="lv-LV"/>
        </w:rPr>
        <w:t>Ērgļu pagasta svētki- pagalmu koncertos piedalās skolas pūtēju orķestris un solisti.</w:t>
      </w:r>
    </w:p>
    <w:p w:rsidR="00082E02" w:rsidRPr="00B07F1E" w:rsidRDefault="00082E02" w:rsidP="00082E02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07F1E">
        <w:rPr>
          <w:rFonts w:ascii="Times New Roman" w:hAnsi="Times New Roman" w:cs="Times New Roman"/>
          <w:sz w:val="24"/>
          <w:szCs w:val="24"/>
          <w:lang w:val="lv-LV"/>
        </w:rPr>
        <w:t>Zīmējumi Jāņa Jaunsudrabiņa darba “Ar makšķeri” simtgadei veltītajam konkursam- atzinība 2 audzēknēm.</w:t>
      </w:r>
    </w:p>
    <w:p w:rsidR="00082E02" w:rsidRPr="00B07F1E" w:rsidRDefault="00082E02" w:rsidP="00082E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82E02" w:rsidRPr="00B07F1E" w:rsidRDefault="00082E02" w:rsidP="00082E0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07F1E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:rsidR="00082E02" w:rsidRPr="00B07F1E" w:rsidRDefault="00082E02" w:rsidP="00082E02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082E02" w:rsidRPr="00B07F1E" w:rsidRDefault="00082E02" w:rsidP="00082E0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B07F1E">
        <w:rPr>
          <w:rFonts w:ascii="Times New Roman" w:hAnsi="Times New Roman" w:cs="Times New Roman"/>
          <w:b/>
          <w:sz w:val="24"/>
          <w:szCs w:val="24"/>
        </w:rPr>
        <w:t>Audzināšanas</w:t>
      </w:r>
      <w:proofErr w:type="spellEnd"/>
      <w:r w:rsidRPr="00B0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b/>
          <w:sz w:val="24"/>
          <w:szCs w:val="24"/>
        </w:rPr>
        <w:t>darba</w:t>
      </w:r>
      <w:proofErr w:type="spellEnd"/>
      <w:r w:rsidRPr="00B0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b/>
          <w:sz w:val="24"/>
          <w:szCs w:val="24"/>
        </w:rPr>
        <w:t>mērķis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Organizēt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īstenot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audzināšanas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darbu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Ērgļu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Mākslas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mūzikas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skolā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dotu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iespēju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katram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audzēknim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kļūt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krietnu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cilvēku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tikumisku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rīcībspējīgu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atbildīgu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personību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sabiedrībā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veicināt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audzēkņa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izpratni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vērtībām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tikumiem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bagātināt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kultūrvēsturisko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pieredzi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stiprināt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piederību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lojalitāti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Latvijas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F1E">
        <w:rPr>
          <w:rFonts w:ascii="Times New Roman" w:hAnsi="Times New Roman" w:cs="Times New Roman"/>
          <w:sz w:val="24"/>
          <w:szCs w:val="24"/>
        </w:rPr>
        <w:t>valstij</w:t>
      </w:r>
      <w:proofErr w:type="spellEnd"/>
      <w:r w:rsidRPr="00B07F1E">
        <w:rPr>
          <w:rFonts w:ascii="Times New Roman" w:hAnsi="Times New Roman" w:cs="Times New Roman"/>
          <w:sz w:val="24"/>
          <w:szCs w:val="24"/>
        </w:rPr>
        <w:t>.</w:t>
      </w:r>
    </w:p>
    <w:p w:rsidR="00082E02" w:rsidRPr="00B07F1E" w:rsidRDefault="00082E02" w:rsidP="00082E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2E02" w:rsidRPr="00B07F1E" w:rsidRDefault="00082E02" w:rsidP="00082E0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7F1E">
        <w:rPr>
          <w:rFonts w:ascii="Times New Roman" w:hAnsi="Times New Roman" w:cs="Times New Roman"/>
          <w:b/>
          <w:sz w:val="24"/>
          <w:szCs w:val="24"/>
        </w:rPr>
        <w:t>Secinājumi</w:t>
      </w:r>
      <w:proofErr w:type="spellEnd"/>
      <w:r w:rsidRPr="00B07F1E">
        <w:rPr>
          <w:rFonts w:ascii="Times New Roman" w:hAnsi="Times New Roman" w:cs="Times New Roman"/>
          <w:b/>
          <w:sz w:val="24"/>
          <w:szCs w:val="24"/>
        </w:rPr>
        <w:t>:</w:t>
      </w:r>
    </w:p>
    <w:p w:rsidR="00082E02" w:rsidRPr="00B07F1E" w:rsidRDefault="00082E02" w:rsidP="00082E02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Respektējot pamatizglītības apguves prioritāti,  ā</w:t>
      </w:r>
      <w:r w:rsidRPr="00B07F1E">
        <w:rPr>
          <w:rFonts w:ascii="Times New Roman" w:hAnsi="Times New Roman" w:cs="Times New Roman"/>
          <w:sz w:val="24"/>
          <w:szCs w:val="24"/>
          <w:lang w:val="lv-LV"/>
        </w:rPr>
        <w:t xml:space="preserve">rkārtas situācijas laikā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attālinātajās mācībās </w:t>
      </w:r>
      <w:r w:rsidRPr="00B07F1E">
        <w:rPr>
          <w:rFonts w:ascii="Times New Roman" w:hAnsi="Times New Roman" w:cs="Times New Roman"/>
          <w:sz w:val="24"/>
          <w:szCs w:val="24"/>
          <w:lang w:val="lv-LV"/>
        </w:rPr>
        <w:t xml:space="preserve">tika samazināta mācību satura apguve, lai nepārslogotu audzēkņus. </w:t>
      </w:r>
      <w:r>
        <w:rPr>
          <w:rFonts w:ascii="Times New Roman" w:hAnsi="Times New Roman" w:cs="Times New Roman"/>
          <w:sz w:val="24"/>
          <w:szCs w:val="24"/>
          <w:lang w:val="lv-LV"/>
        </w:rPr>
        <w:t>Nenotika noslēguma eksāmeni mākslas nodaļā, gala vērtējumi tika izlikti no skates rezultātiem.</w:t>
      </w:r>
    </w:p>
    <w:p w:rsidR="00082E02" w:rsidRPr="00B07F1E" w:rsidRDefault="00082E02" w:rsidP="00082E02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B07F1E">
        <w:rPr>
          <w:rFonts w:ascii="Times New Roman" w:hAnsi="Times New Roman" w:cs="Times New Roman"/>
          <w:sz w:val="24"/>
          <w:szCs w:val="24"/>
          <w:lang w:val="lv-LV"/>
        </w:rPr>
        <w:t>Iegūtie rezultāti attālinātās mācīšanās laikā ir balstīti uz iepriekšējos gados klātienes mācību laikā iegūtajām zināšanām un  pedagogu darbu.</w:t>
      </w:r>
    </w:p>
    <w:p w:rsidR="00082E02" w:rsidRPr="00B07F1E" w:rsidRDefault="00082E02" w:rsidP="00082E02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B07F1E">
        <w:rPr>
          <w:rFonts w:ascii="Times New Roman" w:hAnsi="Times New Roman" w:cs="Times New Roman"/>
          <w:sz w:val="24"/>
          <w:szCs w:val="24"/>
          <w:lang w:val="lv-LV"/>
        </w:rPr>
        <w:t>Attālināt</w:t>
      </w:r>
      <w:r>
        <w:rPr>
          <w:rFonts w:ascii="Times New Roman" w:hAnsi="Times New Roman" w:cs="Times New Roman"/>
          <w:sz w:val="24"/>
          <w:szCs w:val="24"/>
          <w:lang w:val="lv-LV"/>
        </w:rPr>
        <w:t>ā mācīšanās nav ieteicama</w:t>
      </w:r>
      <w:r w:rsidRPr="00B07F1E">
        <w:rPr>
          <w:rFonts w:ascii="Times New Roman" w:hAnsi="Times New Roman" w:cs="Times New Roman"/>
          <w:sz w:val="24"/>
          <w:szCs w:val="24"/>
          <w:lang w:val="lv-LV"/>
        </w:rPr>
        <w:t xml:space="preserve"> profesionālās ievirzes izglītībā mākslā un mūzikā.</w:t>
      </w:r>
    </w:p>
    <w:p w:rsidR="008919F3" w:rsidRDefault="008919F3">
      <w:bookmarkStart w:id="0" w:name="_GoBack"/>
      <w:bookmarkEnd w:id="0"/>
    </w:p>
    <w:sectPr w:rsidR="008919F3" w:rsidSect="00082E02"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03C8"/>
    <w:multiLevelType w:val="hybridMultilevel"/>
    <w:tmpl w:val="2F2C0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0EB2"/>
    <w:multiLevelType w:val="hybridMultilevel"/>
    <w:tmpl w:val="E916B6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02"/>
    <w:rsid w:val="00082E02"/>
    <w:rsid w:val="0089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2F154-AA98-49A5-A4A0-1AB2FB01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E02"/>
    <w:pPr>
      <w:ind w:left="720"/>
      <w:contextualSpacing/>
    </w:pPr>
  </w:style>
  <w:style w:type="table" w:styleId="TableGrid">
    <w:name w:val="Table Grid"/>
    <w:basedOn w:val="TableNormal"/>
    <w:uiPriority w:val="39"/>
    <w:rsid w:val="0008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User</dc:creator>
  <cp:keywords/>
  <dc:description/>
  <cp:lastModifiedBy>Preferred User</cp:lastModifiedBy>
  <cp:revision>1</cp:revision>
  <dcterms:created xsi:type="dcterms:W3CDTF">2023-10-12T10:42:00Z</dcterms:created>
  <dcterms:modified xsi:type="dcterms:W3CDTF">2023-10-12T10:45:00Z</dcterms:modified>
</cp:coreProperties>
</file>